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SOLICITAÇÃO </w:t>
      </w:r>
    </w:p>
    <w:p w:rsidR="00A62E0B" w:rsidRPr="00A62E0B" w:rsidRDefault="00A62E0B" w:rsidP="00A6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SUBSTITUIÇÃO DE ORIENTADOR(A)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Eu,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XXXXXXXXXXXXXXXXXXXXXX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, discente do Curso de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XXXXXXXXXXXX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, matrícula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XXXXXXXXX,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 solicito, formalmente, a substituição de orientação na disciplina de</w:t>
      </w:r>
    </w:p>
    <w:tbl>
      <w:tblPr>
        <w:tblW w:w="60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5"/>
        <w:gridCol w:w="5725"/>
      </w:tblGrid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Estágio Supervisionado (CAA099)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Estágio Supervisionado (FAGEN31001)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Estágio Supervisionado (FAGEN-GGI0042)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Trabalho de Curso (FAGEN31806)</w:t>
            </w:r>
          </w:p>
        </w:tc>
      </w:tr>
      <w:tr w:rsidR="00A62E0B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E0B" w:rsidRPr="00A62E0B" w:rsidRDefault="00A62E0B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62E0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Trabalho de Curso (FAGEN-GGI095)</w:t>
            </w:r>
          </w:p>
        </w:tc>
      </w:tr>
      <w:tr w:rsidR="00D66E52" w:rsidRPr="00A62E0B" w:rsidTr="00A62E0B">
        <w:trPr>
          <w:tblCellSpacing w:w="6" w:type="dxa"/>
        </w:trPr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E52" w:rsidRPr="00A62E0B" w:rsidRDefault="00D66E52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E52" w:rsidRPr="00A62E0B" w:rsidRDefault="00D66E52" w:rsidP="00A6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Estágio Supervisionado (FAGEN31306)</w:t>
            </w:r>
          </w:p>
        </w:tc>
      </w:tr>
    </w:tbl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A orientação até a presente data,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 de XXXXX de 20XX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, foi conduzida pelo(a) Orientador(a)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XXXXXXXXXXXXXXXXX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, que a partir deste momento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XX de XXXXX de 20XX,</w:t>
      </w: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 xml:space="preserve"> será conduzida pelo(a) Orientador(a) 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XXXXXXXXXXXXXXXXXXXX.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Estabelece como novo tema</w:t>
      </w:r>
      <w:r w:rsidRPr="00A62E0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XXXXXXXXXXXXXXXXXXXXXXXXXXXXXX.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Ainda, está ciente de que a alteração do orientador(a) não implica prorrogação automática do prazo para a conclusão do relatório de estágio ou trabalho de curso.</w:t>
      </w: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2E0B">
        <w:rPr>
          <w:rFonts w:ascii="Times New Roman" w:eastAsia="Times New Roman" w:hAnsi="Times New Roman"/>
          <w:sz w:val="24"/>
          <w:szCs w:val="24"/>
          <w:lang w:eastAsia="pt-BR"/>
        </w:rPr>
        <w:t>Uberlândia, XX de XXXX de 201X.</w:t>
      </w:r>
      <w:bookmarkStart w:id="0" w:name="_GoBack"/>
      <w:bookmarkEnd w:id="0"/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E0B" w:rsidRPr="00A62E0B" w:rsidRDefault="00A62E0B" w:rsidP="00A62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C768D" w:rsidRPr="007C768D" w:rsidRDefault="007C768D" w:rsidP="00A6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7C768D" w:rsidRPr="007C768D" w:rsidSect="007C768D">
      <w:pgSz w:w="11906" w:h="16838" w:code="9"/>
      <w:pgMar w:top="142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04"/>
    <w:rsid w:val="0014503F"/>
    <w:rsid w:val="001A6161"/>
    <w:rsid w:val="001C7B62"/>
    <w:rsid w:val="0037326B"/>
    <w:rsid w:val="00412818"/>
    <w:rsid w:val="00515E04"/>
    <w:rsid w:val="005356FE"/>
    <w:rsid w:val="005C566E"/>
    <w:rsid w:val="007C768D"/>
    <w:rsid w:val="009D15BD"/>
    <w:rsid w:val="009F5A12"/>
    <w:rsid w:val="00A14271"/>
    <w:rsid w:val="00A62E0B"/>
    <w:rsid w:val="00AC1A0C"/>
    <w:rsid w:val="00B5669F"/>
    <w:rsid w:val="00C76F55"/>
    <w:rsid w:val="00D66E52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A0EF"/>
  <w15:docId w15:val="{048C7775-1720-4503-BC12-6EB79B2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C01E-337D-4376-8B47-9E3FEE01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Leonardo Paula de Lacerda</cp:lastModifiedBy>
  <cp:revision>3</cp:revision>
  <cp:lastPrinted>2019-04-05T17:24:00Z</cp:lastPrinted>
  <dcterms:created xsi:type="dcterms:W3CDTF">2022-06-15T18:07:00Z</dcterms:created>
  <dcterms:modified xsi:type="dcterms:W3CDTF">2022-09-13T13:30:00Z</dcterms:modified>
</cp:coreProperties>
</file>